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黔江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杉岭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2023年桑园土壤改良项目补助资金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项目计划安排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根据整合资金项目管理相关要求，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为进一步强化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整合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资金项目监管，提高资金使用效益，保障群众知情权、参与权、监督权。现将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杉岭乡2023年桑园土壤改良项目补助资金项目计划安排情况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予以公示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（详见附件）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公示期限为2023年5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（乡镇纪委监督举报电话：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79649001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 主管部门监督举报电话：023-79223629，政务服务便民热线：12345）</w:t>
      </w:r>
    </w:p>
    <w:p>
      <w:pPr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80" w:lineRule="exact"/>
        <w:ind w:firstLine="9600" w:firstLineChars="30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黔江区杉岭乡人民政府</w:t>
      </w:r>
    </w:p>
    <w:p>
      <w:pPr>
        <w:spacing w:line="580" w:lineRule="exact"/>
        <w:ind w:firstLine="9920" w:firstLineChars="31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2023年5月22日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YTY0ZDQ0ZmY0ZjY5MTIxMDBjMTNkMzQ5Y2YzM2YifQ=="/>
  </w:docVars>
  <w:rsids>
    <w:rsidRoot w:val="13B20EF9"/>
    <w:rsid w:val="0B04799B"/>
    <w:rsid w:val="13B20EF9"/>
    <w:rsid w:val="1D28402C"/>
    <w:rsid w:val="2AC171A0"/>
    <w:rsid w:val="2C532973"/>
    <w:rsid w:val="760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233</Characters>
  <Lines>0</Lines>
  <Paragraphs>0</Paragraphs>
  <TotalTime>21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2023-05-22T09:07:00Z</dcterms:created>
  <dc:creator>小猴子现在成长中</dc:creator>
  <cp:lastModifiedBy>娟子</cp:lastModifiedBy>
  <cp:lastPrinted>2023-05-22T10:30:00Z</cp:lastPrinted>
  <dcterms:modified xsi:type="dcterms:W3CDTF">2023-06-19T07:28:38Z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37F69230C85A41EAB4F0EB272DC5015D_13</vt:lpwstr>
  </property>
</Properties>
</file>