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_GBK"/>
          <w:kern w:val="0"/>
          <w:sz w:val="36"/>
          <w:szCs w:val="36"/>
          <w:lang w:eastAsia="zh-CN"/>
        </w:rPr>
      </w:pPr>
      <w:r>
        <w:rPr>
          <w:rFonts w:hint="eastAsia" w:eastAsia="方正小标宋_GBK"/>
          <w:kern w:val="0"/>
          <w:sz w:val="36"/>
          <w:szCs w:val="36"/>
          <w:lang w:val="en-US" w:eastAsia="zh-CN"/>
        </w:rPr>
        <w:t>2023年7月</w:t>
      </w:r>
      <w:bookmarkStart w:id="0" w:name="_GoBack"/>
      <w:bookmarkEnd w:id="0"/>
      <w:r>
        <w:rPr>
          <w:rFonts w:eastAsia="方正小标宋_GBK"/>
          <w:kern w:val="0"/>
          <w:sz w:val="36"/>
          <w:szCs w:val="36"/>
        </w:rPr>
        <w:t>临时救助</w:t>
      </w:r>
      <w:r>
        <w:rPr>
          <w:rFonts w:hint="eastAsia" w:eastAsia="方正小标宋_GBK"/>
          <w:kern w:val="0"/>
          <w:sz w:val="36"/>
          <w:szCs w:val="36"/>
          <w:lang w:eastAsia="zh-CN"/>
        </w:rPr>
        <w:t>人员信息表</w:t>
      </w:r>
    </w:p>
    <w:tbl>
      <w:tblPr>
        <w:tblStyle w:val="3"/>
        <w:tblpPr w:leftFromText="180" w:rightFromText="180" w:vertAnchor="text" w:horzAnchor="page" w:tblpX="4201" w:tblpY="673"/>
        <w:tblOverlap w:val="never"/>
        <w:tblW w:w="10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4"/>
        <w:gridCol w:w="839"/>
        <w:gridCol w:w="1291"/>
        <w:gridCol w:w="1224"/>
        <w:gridCol w:w="2049"/>
        <w:gridCol w:w="2243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6" w:hRule="atLeast"/>
        </w:trPr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家庭月收入（元/月）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eastAsia="zh-CN"/>
              </w:rPr>
              <w:t>人员身份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eastAsia="zh-CN"/>
              </w:rPr>
              <w:t>申请救助原因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eastAsia="zh-CN"/>
              </w:rPr>
              <w:t>申请救助金额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所属村（社区）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65" w:hRule="atLeast"/>
        </w:trPr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帅德林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both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低保对象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因身体原因，2023年1月至7月一直未外出务工，长期服药治疗，家庭生活困难。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十字村3组</w:t>
            </w:r>
          </w:p>
        </w:tc>
      </w:tr>
    </w:tbl>
    <w:p>
      <w:pPr>
        <w:jc w:val="both"/>
        <w:rPr>
          <w:rFonts w:hint="eastAsia" w:eastAsia="方正仿宋_GBK"/>
          <w:sz w:val="18"/>
          <w:szCs w:val="1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MmUxZjE5ZDZhM2ViZmMwZmI4MWU1ZmUzZTBkOTQifQ=="/>
  </w:docVars>
  <w:rsids>
    <w:rsidRoot w:val="152E7807"/>
    <w:rsid w:val="02A65464"/>
    <w:rsid w:val="06161633"/>
    <w:rsid w:val="07956AA7"/>
    <w:rsid w:val="0CEB0803"/>
    <w:rsid w:val="0DAF3155"/>
    <w:rsid w:val="0E625496"/>
    <w:rsid w:val="10EE3A73"/>
    <w:rsid w:val="152E7807"/>
    <w:rsid w:val="164F1522"/>
    <w:rsid w:val="1E2C47CA"/>
    <w:rsid w:val="1F480D07"/>
    <w:rsid w:val="20C873D1"/>
    <w:rsid w:val="22C97C9D"/>
    <w:rsid w:val="24D7665E"/>
    <w:rsid w:val="27AB3DAB"/>
    <w:rsid w:val="2A485C73"/>
    <w:rsid w:val="33A20B32"/>
    <w:rsid w:val="400565AC"/>
    <w:rsid w:val="428A5EE6"/>
    <w:rsid w:val="44627180"/>
    <w:rsid w:val="4E5F368B"/>
    <w:rsid w:val="5954396A"/>
    <w:rsid w:val="5C5D3E42"/>
    <w:rsid w:val="5F011E9E"/>
    <w:rsid w:val="607E12CC"/>
    <w:rsid w:val="6CB321D9"/>
    <w:rsid w:val="6CDA3D2E"/>
    <w:rsid w:val="6D3C6797"/>
    <w:rsid w:val="6D9A7CBB"/>
    <w:rsid w:val="75F97827"/>
    <w:rsid w:val="76004D6B"/>
    <w:rsid w:val="7C246D74"/>
    <w:rsid w:val="7D106A70"/>
    <w:rsid w:val="7F9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372</Words>
  <Characters>413</Characters>
  <Lines>0</Lines>
  <Paragraphs>0</Paragraphs>
  <TotalTime>7</TotalTime>
  <ScaleCrop>false</ScaleCrop>
  <LinksUpToDate>false</LinksUpToDate>
  <CharactersWithSpaces>414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2022-08-02T01:48:00Z</dcterms:created>
  <dc:creator>PC</dc:creator>
  <cp:lastModifiedBy>久碍@</cp:lastModifiedBy>
  <cp:lastPrinted>2023-06-26T00:58:00Z</cp:lastPrinted>
  <dcterms:modified xsi:type="dcterms:W3CDTF">2023-07-13T03:13:43Z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02F710C5CF78467D886CD0C46254DF90_13</vt:lpwstr>
  </property>
</Properties>
</file>