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02" w:rsidRPr="006C1202" w:rsidRDefault="007F0EBA" w:rsidP="006C1202">
      <w:pPr>
        <w:widowControl/>
        <w:shd w:val="clear" w:color="auto" w:fill="FFFFFF"/>
        <w:spacing w:after="180" w:line="42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  <w:r w:rsidRPr="007F0EBA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附件：</w:t>
      </w:r>
      <w:r w:rsidR="006C1202" w:rsidRPr="007F0EBA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 </w:t>
      </w:r>
      <w:r w:rsidR="006C1202" w:rsidRPr="007F0EBA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 </w:t>
      </w:r>
      <w:r w:rsidR="006C1202" w:rsidRPr="007F0EBA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 </w:t>
      </w:r>
      <w:r w:rsidR="006C1202" w:rsidRPr="007F0EBA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 </w:t>
      </w:r>
      <w:r w:rsidR="006C1202" w:rsidRPr="007F0EBA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 xml:space="preserve"> 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 xml:space="preserve"> 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 xml:space="preserve"> 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 xml:space="preserve"> 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 xml:space="preserve"> 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 xml:space="preserve"> 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 xml:space="preserve"> 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="006C1202"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</w:p>
    <w:tbl>
      <w:tblPr>
        <w:tblW w:w="8931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81"/>
        <w:gridCol w:w="1185"/>
        <w:gridCol w:w="1818"/>
        <w:gridCol w:w="1217"/>
        <w:gridCol w:w="1023"/>
        <w:gridCol w:w="1201"/>
        <w:gridCol w:w="1172"/>
      </w:tblGrid>
      <w:tr w:rsidR="006C1202" w:rsidRPr="006C1202" w:rsidTr="006C1202">
        <w:trPr>
          <w:trHeight w:val="495"/>
        </w:trPr>
        <w:tc>
          <w:tcPr>
            <w:tcW w:w="8931" w:type="dxa"/>
            <w:gridSpan w:val="8"/>
            <w:tcBorders>
              <w:top w:val="nil"/>
              <w:left w:val="nil"/>
              <w:bottom w:val="single" w:sz="8" w:space="0" w:color="00000A"/>
              <w:right w:val="nil"/>
            </w:tcBorders>
            <w:vAlign w:val="center"/>
            <w:hideMark/>
          </w:tcPr>
          <w:p w:rsidR="006C1202" w:rsidRPr="006C1202" w:rsidRDefault="006C1202" w:rsidP="006C1202">
            <w:pPr>
              <w:widowControl/>
              <w:spacing w:after="180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</w:rPr>
              <w:t>重庆市职工</w:t>
            </w:r>
            <w:proofErr w:type="gramStart"/>
            <w:r w:rsidRPr="006C1202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</w:rPr>
              <w:t>医</w:t>
            </w:r>
            <w:proofErr w:type="gramEnd"/>
            <w:r w:rsidRPr="006C1202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</w:rPr>
              <w:t>保“两病”门诊</w:t>
            </w:r>
            <w:proofErr w:type="gramStart"/>
            <w:r w:rsidRPr="006C1202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</w:rPr>
              <w:t>用药保障</w:t>
            </w:r>
            <w:proofErr w:type="gramEnd"/>
            <w:r w:rsidRPr="006C1202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</w:rPr>
              <w:t>登记表</w:t>
            </w:r>
          </w:p>
        </w:tc>
      </w:tr>
      <w:tr w:rsidR="006C1202" w:rsidRPr="006C1202" w:rsidTr="006C1202">
        <w:trPr>
          <w:trHeight w:val="645"/>
        </w:trPr>
        <w:tc>
          <w:tcPr>
            <w:tcW w:w="13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202" w:rsidRPr="006C1202" w:rsidRDefault="006C1202" w:rsidP="006C1202">
            <w:pPr>
              <w:widowControl/>
              <w:spacing w:after="180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0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202" w:rsidRPr="006C1202" w:rsidRDefault="006C1202" w:rsidP="006C1202">
            <w:pPr>
              <w:widowControl/>
              <w:spacing w:after="180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br/>
            </w:r>
            <w:r w:rsidRPr="006C1202">
              <w:rPr>
                <w:rFonts w:ascii="宋体" w:hAnsi="宋体" w:cs="宋体"/>
                <w:color w:val="333333"/>
                <w:kern w:val="0"/>
                <w:sz w:val="24"/>
              </w:rPr>
              <w:t> </w:t>
            </w:r>
            <w:r w:rsidRPr="006C1202">
              <w:rPr>
                <w:rFonts w:ascii="宋体" w:hAnsi="宋体" w:cs="宋体"/>
                <w:color w:val="333333"/>
                <w:kern w:val="0"/>
                <w:sz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202" w:rsidRPr="006C1202" w:rsidRDefault="006C1202" w:rsidP="006C1202">
            <w:pPr>
              <w:widowControl/>
              <w:spacing w:after="180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C1202" w:rsidRPr="006C1202" w:rsidRDefault="006C1202" w:rsidP="006C1202">
            <w:pPr>
              <w:widowControl/>
              <w:spacing w:after="180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br/>
            </w:r>
            <w:r w:rsidRPr="006C1202">
              <w:rPr>
                <w:rFonts w:ascii="宋体" w:hAnsi="宋体" w:cs="宋体"/>
                <w:color w:val="333333"/>
                <w:kern w:val="0"/>
                <w:sz w:val="24"/>
              </w:rPr>
              <w:t> </w:t>
            </w:r>
            <w:r w:rsidRPr="006C1202">
              <w:rPr>
                <w:rFonts w:ascii="宋体" w:hAnsi="宋体" w:cs="宋体"/>
                <w:color w:val="333333"/>
                <w:kern w:val="0"/>
                <w:sz w:val="24"/>
              </w:rPr>
              <w:t>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202" w:rsidRPr="006C1202" w:rsidRDefault="006C1202" w:rsidP="006C1202">
            <w:pPr>
              <w:widowControl/>
              <w:spacing w:after="180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202" w:rsidRPr="006C1202" w:rsidRDefault="006C1202" w:rsidP="006C1202">
            <w:pPr>
              <w:widowControl/>
              <w:spacing w:after="180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br/>
            </w:r>
            <w:r w:rsidRPr="006C1202">
              <w:rPr>
                <w:rFonts w:ascii="宋体" w:hAnsi="宋体" w:cs="宋体"/>
                <w:color w:val="333333"/>
                <w:kern w:val="0"/>
                <w:sz w:val="24"/>
              </w:rPr>
              <w:t> </w:t>
            </w:r>
            <w:r w:rsidRPr="006C1202">
              <w:rPr>
                <w:rFonts w:ascii="宋体" w:hAnsi="宋体" w:cs="宋体"/>
                <w:color w:val="333333"/>
                <w:kern w:val="0"/>
                <w:sz w:val="24"/>
              </w:rPr>
              <w:t> </w:t>
            </w:r>
          </w:p>
        </w:tc>
      </w:tr>
      <w:tr w:rsidR="006C1202" w:rsidRPr="006C1202" w:rsidTr="006C1202">
        <w:trPr>
          <w:trHeight w:val="645"/>
        </w:trPr>
        <w:tc>
          <w:tcPr>
            <w:tcW w:w="250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202" w:rsidRPr="006C1202" w:rsidRDefault="006C1202" w:rsidP="006C1202">
            <w:pPr>
              <w:widowControl/>
              <w:spacing w:after="180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43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202" w:rsidRPr="006C1202" w:rsidRDefault="006C1202" w:rsidP="006C1202">
            <w:pPr>
              <w:widowControl/>
              <w:spacing w:after="180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br/>
            </w:r>
            <w:r w:rsidRPr="006C1202">
              <w:rPr>
                <w:rFonts w:ascii="宋体" w:hAnsi="宋体" w:cs="宋体"/>
                <w:color w:val="333333"/>
                <w:kern w:val="0"/>
                <w:sz w:val="24"/>
              </w:rPr>
              <w:t> </w:t>
            </w:r>
            <w:r w:rsidRPr="006C1202">
              <w:rPr>
                <w:rFonts w:ascii="宋体" w:hAnsi="宋体" w:cs="宋体"/>
                <w:color w:val="333333"/>
                <w:kern w:val="0"/>
                <w:sz w:val="24"/>
              </w:rPr>
              <w:t> </w:t>
            </w:r>
          </w:p>
        </w:tc>
      </w:tr>
      <w:tr w:rsidR="006C1202" w:rsidRPr="006C1202" w:rsidTr="006C1202">
        <w:trPr>
          <w:trHeight w:val="645"/>
        </w:trPr>
        <w:tc>
          <w:tcPr>
            <w:tcW w:w="250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202" w:rsidRPr="006C1202" w:rsidRDefault="006C1202" w:rsidP="006C1202">
            <w:pPr>
              <w:widowControl/>
              <w:spacing w:after="180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参保人联系电话</w:t>
            </w:r>
          </w:p>
        </w:tc>
        <w:tc>
          <w:tcPr>
            <w:tcW w:w="643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202" w:rsidRPr="006C1202" w:rsidRDefault="006C1202" w:rsidP="006C1202">
            <w:pPr>
              <w:widowControl/>
              <w:spacing w:after="180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br/>
            </w:r>
            <w:r w:rsidRPr="006C1202">
              <w:rPr>
                <w:rFonts w:ascii="宋体" w:hAnsi="宋体" w:cs="宋体"/>
                <w:color w:val="333333"/>
                <w:kern w:val="0"/>
                <w:sz w:val="24"/>
              </w:rPr>
              <w:t> </w:t>
            </w:r>
            <w:r w:rsidRPr="006C1202">
              <w:rPr>
                <w:rFonts w:ascii="宋体" w:hAnsi="宋体" w:cs="宋体"/>
                <w:color w:val="333333"/>
                <w:kern w:val="0"/>
                <w:sz w:val="24"/>
              </w:rPr>
              <w:t> </w:t>
            </w:r>
          </w:p>
        </w:tc>
      </w:tr>
      <w:tr w:rsidR="006C1202" w:rsidRPr="006C1202" w:rsidTr="006C1202">
        <w:trPr>
          <w:trHeight w:val="810"/>
        </w:trPr>
        <w:tc>
          <w:tcPr>
            <w:tcW w:w="250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202" w:rsidRPr="006C1202" w:rsidRDefault="006C1202" w:rsidP="006C1202">
            <w:pPr>
              <w:widowControl/>
              <w:spacing w:after="180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付费方式</w:t>
            </w:r>
          </w:p>
        </w:tc>
        <w:tc>
          <w:tcPr>
            <w:tcW w:w="643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202" w:rsidRPr="006C1202" w:rsidRDefault="006C1202" w:rsidP="00A26348">
            <w:pPr>
              <w:widowControl/>
              <w:spacing w:after="180" w:line="40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按人头付费□</w:t>
            </w:r>
          </w:p>
          <w:p w:rsidR="006C1202" w:rsidRPr="006C1202" w:rsidRDefault="006C1202" w:rsidP="00A26348">
            <w:pPr>
              <w:widowControl/>
              <w:spacing w:after="180" w:line="40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按项目付费□</w:t>
            </w:r>
          </w:p>
        </w:tc>
      </w:tr>
      <w:tr w:rsidR="006C1202" w:rsidRPr="006C1202" w:rsidTr="006C1202">
        <w:trPr>
          <w:trHeight w:val="795"/>
        </w:trPr>
        <w:tc>
          <w:tcPr>
            <w:tcW w:w="250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202" w:rsidRPr="006C1202" w:rsidRDefault="006C1202" w:rsidP="00A26348">
            <w:pPr>
              <w:widowControl/>
              <w:spacing w:after="180" w:line="40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定点治疗机构</w:t>
            </w:r>
          </w:p>
          <w:p w:rsidR="006C1202" w:rsidRPr="006C1202" w:rsidRDefault="006C1202" w:rsidP="00A26348">
            <w:pPr>
              <w:widowControl/>
              <w:spacing w:after="180" w:line="40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（按人头付费需填写）</w:t>
            </w:r>
          </w:p>
        </w:tc>
        <w:tc>
          <w:tcPr>
            <w:tcW w:w="643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202" w:rsidRPr="006C1202" w:rsidRDefault="006C1202" w:rsidP="006C1202">
            <w:pPr>
              <w:widowControl/>
              <w:spacing w:after="180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br/>
            </w:r>
            <w:r w:rsidRPr="006C1202">
              <w:rPr>
                <w:rFonts w:ascii="宋体" w:hAnsi="宋体" w:cs="宋体"/>
                <w:color w:val="333333"/>
                <w:kern w:val="0"/>
                <w:sz w:val="24"/>
              </w:rPr>
              <w:t> </w:t>
            </w:r>
            <w:r w:rsidRPr="006C1202">
              <w:rPr>
                <w:rFonts w:ascii="宋体" w:hAnsi="宋体" w:cs="宋体"/>
                <w:color w:val="333333"/>
                <w:kern w:val="0"/>
                <w:sz w:val="24"/>
              </w:rPr>
              <w:t> </w:t>
            </w:r>
          </w:p>
        </w:tc>
      </w:tr>
      <w:tr w:rsidR="006C1202" w:rsidRPr="006C1202" w:rsidTr="006C1202">
        <w:trPr>
          <w:trHeight w:val="915"/>
        </w:trPr>
        <w:tc>
          <w:tcPr>
            <w:tcW w:w="250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202" w:rsidRPr="006C1202" w:rsidRDefault="006C1202" w:rsidP="006C1202">
            <w:pPr>
              <w:widowControl/>
              <w:spacing w:after="180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病种</w:t>
            </w:r>
          </w:p>
        </w:tc>
        <w:tc>
          <w:tcPr>
            <w:tcW w:w="6431" w:type="dxa"/>
            <w:gridSpan w:val="5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C1202" w:rsidRPr="006C1202" w:rsidRDefault="006C1202" w:rsidP="00A26348">
            <w:pPr>
              <w:widowControl/>
              <w:spacing w:after="180" w:line="400" w:lineRule="exact"/>
              <w:ind w:firstLine="245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高血压□</w:t>
            </w:r>
          </w:p>
          <w:p w:rsidR="006C1202" w:rsidRPr="006C1202" w:rsidRDefault="006C1202" w:rsidP="00A26348">
            <w:pPr>
              <w:widowControl/>
              <w:spacing w:after="180" w:line="40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cs="Times New Roman"/>
                <w:color w:val="000000"/>
                <w:kern w:val="0"/>
                <w:sz w:val="24"/>
              </w:rPr>
              <w:t>I</w:t>
            </w:r>
            <w:r w:rsidRPr="006C120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型糖尿病□</w:t>
            </w:r>
          </w:p>
          <w:p w:rsidR="006C1202" w:rsidRPr="006C1202" w:rsidRDefault="006C1202" w:rsidP="00A26348">
            <w:pPr>
              <w:widowControl/>
              <w:spacing w:after="180" w:line="40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cs="Times New Roman"/>
                <w:color w:val="000000"/>
                <w:kern w:val="0"/>
                <w:sz w:val="24"/>
              </w:rPr>
              <w:t>II</w:t>
            </w:r>
            <w:r w:rsidRPr="006C120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型糖尿病□</w:t>
            </w:r>
          </w:p>
        </w:tc>
      </w:tr>
      <w:tr w:rsidR="006C1202" w:rsidRPr="006C1202" w:rsidTr="00A26348">
        <w:trPr>
          <w:trHeight w:val="2224"/>
        </w:trPr>
        <w:tc>
          <w:tcPr>
            <w:tcW w:w="1134" w:type="dxa"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202" w:rsidRPr="006C1202" w:rsidRDefault="006C1202" w:rsidP="006C1202">
            <w:pPr>
              <w:widowControl/>
              <w:spacing w:after="180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本人意见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C1202" w:rsidRPr="006C1202" w:rsidRDefault="006C1202" w:rsidP="00A26348">
            <w:pPr>
              <w:widowControl/>
              <w:spacing w:after="180" w:line="400" w:lineRule="exact"/>
              <w:ind w:firstLine="2880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宋体" w:hAnsi="宋体" w:cs="宋体"/>
                <w:color w:val="333333"/>
                <w:kern w:val="0"/>
                <w:sz w:val="24"/>
              </w:rPr>
              <w:t> </w:t>
            </w:r>
            <w:r w:rsidRPr="006C1202">
              <w:rPr>
                <w:rFonts w:ascii="宋体" w:hAnsi="宋体" w:cs="宋体"/>
                <w:color w:val="333333"/>
                <w:kern w:val="0"/>
                <w:sz w:val="24"/>
              </w:rPr>
              <w:t> </w:t>
            </w:r>
          </w:p>
          <w:p w:rsidR="006C1202" w:rsidRPr="006C1202" w:rsidRDefault="006C1202" w:rsidP="00A26348">
            <w:pPr>
              <w:widowControl/>
              <w:spacing w:after="180" w:line="400" w:lineRule="exact"/>
              <w:ind w:leftChars="1425" w:left="6713" w:hangingChars="1550" w:hanging="3720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宋体" w:hAnsi="宋体" w:cs="宋体"/>
                <w:color w:val="333333"/>
                <w:kern w:val="0"/>
                <w:sz w:val="24"/>
              </w:rPr>
              <w:t> </w:t>
            </w:r>
            <w:r w:rsidRPr="006C1202">
              <w:rPr>
                <w:rFonts w:ascii="宋体" w:hAnsi="宋体" w:cs="宋体"/>
                <w:color w:val="333333"/>
                <w:kern w:val="0"/>
                <w:sz w:val="24"/>
              </w:rPr>
              <w:t> </w:t>
            </w:r>
            <w:r w:rsidR="00A26348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                                           </w:t>
            </w:r>
            <w:r w:rsidRPr="006C1202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</w:rPr>
              <w:t>签字：</w:t>
            </w:r>
          </w:p>
          <w:p w:rsidR="006C1202" w:rsidRPr="006C1202" w:rsidRDefault="006C1202" w:rsidP="00A26348">
            <w:pPr>
              <w:widowControl/>
              <w:spacing w:after="180" w:line="400" w:lineRule="exact"/>
              <w:ind w:right="480" w:firstLineChars="2750" w:firstLine="6600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</w:rPr>
              <w:t>年 月 日</w:t>
            </w:r>
          </w:p>
        </w:tc>
      </w:tr>
      <w:tr w:rsidR="006C1202" w:rsidRPr="006C1202" w:rsidTr="00A26348">
        <w:trPr>
          <w:trHeight w:val="1905"/>
        </w:trPr>
        <w:tc>
          <w:tcPr>
            <w:tcW w:w="1134" w:type="dxa"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202" w:rsidRPr="006C1202" w:rsidRDefault="006C1202" w:rsidP="006C1202">
            <w:pPr>
              <w:widowControl/>
              <w:spacing w:after="180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登记机构意见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26348" w:rsidRDefault="006C1202" w:rsidP="006C1202">
            <w:pPr>
              <w:widowControl/>
              <w:spacing w:after="180"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br/>
            </w:r>
            <w:r w:rsidRPr="006C1202">
              <w:rPr>
                <w:rFonts w:ascii="宋体" w:hAnsi="宋体" w:cs="宋体"/>
                <w:color w:val="333333"/>
                <w:kern w:val="0"/>
                <w:sz w:val="24"/>
              </w:rPr>
              <w:t> </w:t>
            </w:r>
          </w:p>
          <w:p w:rsidR="006C1202" w:rsidRPr="006C1202" w:rsidRDefault="006C1202" w:rsidP="00A26348">
            <w:pPr>
              <w:widowControl/>
              <w:spacing w:after="180" w:line="40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C1202">
              <w:rPr>
                <w:rFonts w:ascii="宋体" w:hAnsi="宋体" w:cs="宋体"/>
                <w:color w:val="000000"/>
                <w:kern w:val="0"/>
                <w:sz w:val="24"/>
              </w:rPr>
              <w:t> </w:t>
            </w:r>
            <w:r w:rsidRPr="006C1202">
              <w:rPr>
                <w:rFonts w:ascii="宋体" w:hAnsi="宋体" w:cs="宋体"/>
                <w:color w:val="000000"/>
                <w:kern w:val="0"/>
                <w:sz w:val="24"/>
              </w:rPr>
              <w:t> </w:t>
            </w:r>
            <w:r w:rsidR="00A263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</w:t>
            </w:r>
            <w:r w:rsidRPr="006C120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签章：</w:t>
            </w:r>
          </w:p>
          <w:p w:rsidR="006C1202" w:rsidRPr="006C1202" w:rsidRDefault="00A26348" w:rsidP="00A26348">
            <w:pPr>
              <w:widowControl/>
              <w:spacing w:after="180" w:line="400" w:lineRule="exact"/>
              <w:ind w:right="480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</w:rPr>
              <w:t xml:space="preserve">                                        </w:t>
            </w:r>
            <w:r w:rsidR="006C1202" w:rsidRPr="006C1202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</w:rPr>
              <w:t>年 月 日</w:t>
            </w:r>
          </w:p>
        </w:tc>
      </w:tr>
    </w:tbl>
    <w:p w:rsidR="006C1202" w:rsidRPr="006C1202" w:rsidRDefault="006C1202" w:rsidP="006C1202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Pr="006C1202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Pr="006C1202">
        <w:rPr>
          <w:rFonts w:ascii="方正仿宋_GBK" w:eastAsia="方正仿宋_GBK" w:hAnsi="微软雅黑" w:cs="宋体" w:hint="eastAsia"/>
          <w:color w:val="000000"/>
          <w:kern w:val="0"/>
          <w:sz w:val="24"/>
        </w:rPr>
        <w:t>备注：本表格由登记机构存档备查。</w:t>
      </w:r>
    </w:p>
    <w:sectPr w:rsidR="006C1202" w:rsidRPr="006C1202" w:rsidSect="006C1202">
      <w:pgSz w:w="11906" w:h="16838"/>
      <w:pgMar w:top="1440" w:right="147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202"/>
    <w:rsid w:val="00010C6B"/>
    <w:rsid w:val="000226F1"/>
    <w:rsid w:val="000259CE"/>
    <w:rsid w:val="000316D6"/>
    <w:rsid w:val="000379CA"/>
    <w:rsid w:val="00072BCE"/>
    <w:rsid w:val="00090006"/>
    <w:rsid w:val="000922E9"/>
    <w:rsid w:val="000956CC"/>
    <w:rsid w:val="000A6582"/>
    <w:rsid w:val="000C2592"/>
    <w:rsid w:val="000D0708"/>
    <w:rsid w:val="000D613B"/>
    <w:rsid w:val="00112C1F"/>
    <w:rsid w:val="0011364B"/>
    <w:rsid w:val="00122015"/>
    <w:rsid w:val="00122752"/>
    <w:rsid w:val="00125D02"/>
    <w:rsid w:val="0013063E"/>
    <w:rsid w:val="00133634"/>
    <w:rsid w:val="00164011"/>
    <w:rsid w:val="00166047"/>
    <w:rsid w:val="001914E4"/>
    <w:rsid w:val="00193C9F"/>
    <w:rsid w:val="001B5303"/>
    <w:rsid w:val="001F47F5"/>
    <w:rsid w:val="00224C8C"/>
    <w:rsid w:val="00230C09"/>
    <w:rsid w:val="00240824"/>
    <w:rsid w:val="0025466B"/>
    <w:rsid w:val="00256AB7"/>
    <w:rsid w:val="00270898"/>
    <w:rsid w:val="002744E1"/>
    <w:rsid w:val="002762C0"/>
    <w:rsid w:val="002A40D9"/>
    <w:rsid w:val="002B1F4D"/>
    <w:rsid w:val="002C042F"/>
    <w:rsid w:val="002C22B8"/>
    <w:rsid w:val="002C6415"/>
    <w:rsid w:val="00310201"/>
    <w:rsid w:val="0034213B"/>
    <w:rsid w:val="00365007"/>
    <w:rsid w:val="0039147A"/>
    <w:rsid w:val="003B3CF2"/>
    <w:rsid w:val="003C1C50"/>
    <w:rsid w:val="003C220C"/>
    <w:rsid w:val="003C26A9"/>
    <w:rsid w:val="003C39CA"/>
    <w:rsid w:val="004012A4"/>
    <w:rsid w:val="00403979"/>
    <w:rsid w:val="00411C45"/>
    <w:rsid w:val="004146E0"/>
    <w:rsid w:val="004426BF"/>
    <w:rsid w:val="004440A7"/>
    <w:rsid w:val="0046057B"/>
    <w:rsid w:val="0047789C"/>
    <w:rsid w:val="00482409"/>
    <w:rsid w:val="004850ED"/>
    <w:rsid w:val="004A4F82"/>
    <w:rsid w:val="004B6504"/>
    <w:rsid w:val="004E2D19"/>
    <w:rsid w:val="00512F55"/>
    <w:rsid w:val="00521F92"/>
    <w:rsid w:val="0053314B"/>
    <w:rsid w:val="00553290"/>
    <w:rsid w:val="0059134F"/>
    <w:rsid w:val="005950B6"/>
    <w:rsid w:val="005F2CA4"/>
    <w:rsid w:val="006112DC"/>
    <w:rsid w:val="00643834"/>
    <w:rsid w:val="00672C31"/>
    <w:rsid w:val="006A35A6"/>
    <w:rsid w:val="006B6D6B"/>
    <w:rsid w:val="006B7580"/>
    <w:rsid w:val="006C1202"/>
    <w:rsid w:val="006D5EFF"/>
    <w:rsid w:val="006E0698"/>
    <w:rsid w:val="006E1470"/>
    <w:rsid w:val="007025DD"/>
    <w:rsid w:val="007146F1"/>
    <w:rsid w:val="00725AAB"/>
    <w:rsid w:val="00733101"/>
    <w:rsid w:val="00780CE2"/>
    <w:rsid w:val="0079376D"/>
    <w:rsid w:val="007A0D06"/>
    <w:rsid w:val="007B19E6"/>
    <w:rsid w:val="007C57B4"/>
    <w:rsid w:val="007E39D7"/>
    <w:rsid w:val="007E7998"/>
    <w:rsid w:val="007F0EBA"/>
    <w:rsid w:val="008054C2"/>
    <w:rsid w:val="00810ACA"/>
    <w:rsid w:val="008175B5"/>
    <w:rsid w:val="00821CC1"/>
    <w:rsid w:val="00822DC0"/>
    <w:rsid w:val="0084698A"/>
    <w:rsid w:val="00873021"/>
    <w:rsid w:val="00883473"/>
    <w:rsid w:val="008911FA"/>
    <w:rsid w:val="008E0EE4"/>
    <w:rsid w:val="00902EB0"/>
    <w:rsid w:val="00911320"/>
    <w:rsid w:val="0092619A"/>
    <w:rsid w:val="00926F1A"/>
    <w:rsid w:val="00944644"/>
    <w:rsid w:val="00955BD5"/>
    <w:rsid w:val="00970BAD"/>
    <w:rsid w:val="00976BDC"/>
    <w:rsid w:val="0098035C"/>
    <w:rsid w:val="00997019"/>
    <w:rsid w:val="009A47ED"/>
    <w:rsid w:val="009A6C71"/>
    <w:rsid w:val="009C29CD"/>
    <w:rsid w:val="009D0788"/>
    <w:rsid w:val="009E0233"/>
    <w:rsid w:val="00A02101"/>
    <w:rsid w:val="00A11DAB"/>
    <w:rsid w:val="00A26348"/>
    <w:rsid w:val="00A268C8"/>
    <w:rsid w:val="00A321FE"/>
    <w:rsid w:val="00A510CE"/>
    <w:rsid w:val="00A579EC"/>
    <w:rsid w:val="00A64044"/>
    <w:rsid w:val="00A775F6"/>
    <w:rsid w:val="00A82902"/>
    <w:rsid w:val="00A86109"/>
    <w:rsid w:val="00AB2A80"/>
    <w:rsid w:val="00AC7CE6"/>
    <w:rsid w:val="00AD337B"/>
    <w:rsid w:val="00AD6A10"/>
    <w:rsid w:val="00AE1B77"/>
    <w:rsid w:val="00AF043E"/>
    <w:rsid w:val="00AF372A"/>
    <w:rsid w:val="00B057DC"/>
    <w:rsid w:val="00B07196"/>
    <w:rsid w:val="00B118BA"/>
    <w:rsid w:val="00B11DC7"/>
    <w:rsid w:val="00B22CB7"/>
    <w:rsid w:val="00B30BB1"/>
    <w:rsid w:val="00B516D3"/>
    <w:rsid w:val="00B57768"/>
    <w:rsid w:val="00B75AD0"/>
    <w:rsid w:val="00B77290"/>
    <w:rsid w:val="00B8724C"/>
    <w:rsid w:val="00B92C62"/>
    <w:rsid w:val="00BA07F3"/>
    <w:rsid w:val="00BC148F"/>
    <w:rsid w:val="00BC76DA"/>
    <w:rsid w:val="00BD2C77"/>
    <w:rsid w:val="00C06CF1"/>
    <w:rsid w:val="00C10D9B"/>
    <w:rsid w:val="00C547C3"/>
    <w:rsid w:val="00C6644E"/>
    <w:rsid w:val="00C83755"/>
    <w:rsid w:val="00C9100E"/>
    <w:rsid w:val="00CD1F31"/>
    <w:rsid w:val="00CD6688"/>
    <w:rsid w:val="00CE0934"/>
    <w:rsid w:val="00D14FF4"/>
    <w:rsid w:val="00D33543"/>
    <w:rsid w:val="00D71928"/>
    <w:rsid w:val="00D81766"/>
    <w:rsid w:val="00D81EC2"/>
    <w:rsid w:val="00D826B9"/>
    <w:rsid w:val="00DB3E9E"/>
    <w:rsid w:val="00DC6EEB"/>
    <w:rsid w:val="00DE1170"/>
    <w:rsid w:val="00DE5A9E"/>
    <w:rsid w:val="00E154FF"/>
    <w:rsid w:val="00E17B57"/>
    <w:rsid w:val="00E30A1A"/>
    <w:rsid w:val="00E31F2A"/>
    <w:rsid w:val="00E43648"/>
    <w:rsid w:val="00E63B68"/>
    <w:rsid w:val="00E92C56"/>
    <w:rsid w:val="00E9432F"/>
    <w:rsid w:val="00E950C9"/>
    <w:rsid w:val="00EA093D"/>
    <w:rsid w:val="00EA354A"/>
    <w:rsid w:val="00EB4924"/>
    <w:rsid w:val="00EC195C"/>
    <w:rsid w:val="00EC33A5"/>
    <w:rsid w:val="00EF5BF8"/>
    <w:rsid w:val="00F01EB5"/>
    <w:rsid w:val="00F113B3"/>
    <w:rsid w:val="00F32480"/>
    <w:rsid w:val="00F4083B"/>
    <w:rsid w:val="00F42184"/>
    <w:rsid w:val="00F602D2"/>
    <w:rsid w:val="00F7558B"/>
    <w:rsid w:val="00F77BCA"/>
    <w:rsid w:val="00F92259"/>
    <w:rsid w:val="00FB6850"/>
    <w:rsid w:val="00FD3997"/>
    <w:rsid w:val="00FE45AC"/>
    <w:rsid w:val="00FE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B5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817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脚 Char"/>
    <w:basedOn w:val="a0"/>
    <w:link w:val="a3"/>
    <w:qFormat/>
    <w:rsid w:val="008175B5"/>
    <w:rPr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8175B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8175B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No Spacing"/>
    <w:uiPriority w:val="1"/>
    <w:qFormat/>
    <w:rsid w:val="00817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8175B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  <w:szCs w:val="22"/>
    </w:rPr>
  </w:style>
  <w:style w:type="paragraph" w:customStyle="1" w:styleId="tit">
    <w:name w:val="tit"/>
    <w:basedOn w:val="a"/>
    <w:rsid w:val="006C12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semiHidden/>
    <w:unhideWhenUsed/>
    <w:rsid w:val="006C12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6C12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846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314</Characters>
  <Application>Microsoft Office Word</Application>
  <DocSecurity>0</DocSecurity>
  <Lines>2</Lines>
  <Paragraphs>1</Paragraphs>
  <ScaleCrop>false</ScaleCrop>
  <Company>HP Inc.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龚节刚</dc:creator>
  <cp:lastModifiedBy>Adminastrator</cp:lastModifiedBy>
  <cp:revision>4</cp:revision>
  <dcterms:created xsi:type="dcterms:W3CDTF">2022-01-12T08:07:00Z</dcterms:created>
  <dcterms:modified xsi:type="dcterms:W3CDTF">2022-01-12T08:49:00Z</dcterms:modified>
</cp:coreProperties>
</file>