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72" w:rsidRPr="00407972" w:rsidRDefault="00407972" w:rsidP="00407972">
      <w:pPr>
        <w:widowControl w:val="0"/>
        <w:adjustRightInd/>
        <w:snapToGrid/>
        <w:spacing w:after="0" w:line="594" w:lineRule="exact"/>
        <w:jc w:val="both"/>
        <w:rPr>
          <w:rFonts w:ascii="Times New Roman" w:eastAsia="方正黑体_GBK" w:hAnsi="Times New Roman" w:cs="Times New Roman"/>
          <w:color w:val="000000"/>
          <w:kern w:val="2"/>
          <w:sz w:val="32"/>
          <w:szCs w:val="32"/>
        </w:rPr>
      </w:pPr>
      <w:r w:rsidRPr="00407972">
        <w:rPr>
          <w:rFonts w:ascii="Times New Roman" w:eastAsia="方正黑体_GBK" w:hAnsi="Times New Roman" w:cs="Times New Roman"/>
          <w:color w:val="000000"/>
          <w:kern w:val="2"/>
          <w:sz w:val="32"/>
          <w:szCs w:val="32"/>
        </w:rPr>
        <w:t>附件</w:t>
      </w:r>
      <w:bookmarkStart w:id="0" w:name="_Hlk137110549"/>
      <w:r w:rsidRPr="00407972">
        <w:rPr>
          <w:rFonts w:ascii="Times New Roman" w:eastAsia="方正黑体_GBK" w:hAnsi="Times New Roman" w:cs="Times New Roman" w:hint="eastAsia"/>
          <w:color w:val="000000"/>
          <w:kern w:val="2"/>
          <w:sz w:val="32"/>
          <w:szCs w:val="32"/>
        </w:rPr>
        <w:t>2</w:t>
      </w:r>
    </w:p>
    <w:p w:rsidR="00407972" w:rsidRPr="00407972" w:rsidRDefault="00407972" w:rsidP="00407972">
      <w:pPr>
        <w:widowControl w:val="0"/>
        <w:adjustRightInd/>
        <w:snapToGrid/>
        <w:spacing w:after="0" w:line="480" w:lineRule="exact"/>
        <w:jc w:val="center"/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</w:pPr>
      <w:r w:rsidRPr="00407972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黔江区</w:t>
      </w:r>
      <w:r w:rsidRPr="00407972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2024</w:t>
      </w:r>
      <w:r w:rsidRPr="00407972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年</w:t>
      </w:r>
      <w:r w:rsidRPr="00407972">
        <w:rPr>
          <w:rFonts w:ascii="Times New Roman" w:eastAsia="方正小标宋_GBK" w:hAnsi="Times New Roman" w:cs="Times New Roman" w:hint="eastAsia"/>
          <w:bCs/>
          <w:color w:val="000000"/>
          <w:spacing w:val="-20"/>
          <w:kern w:val="2"/>
          <w:sz w:val="33"/>
          <w:szCs w:val="33"/>
        </w:rPr>
        <w:t>度面向区内</w:t>
      </w:r>
      <w:r w:rsidRPr="00407972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公开</w:t>
      </w:r>
      <w:r w:rsidRPr="00407972">
        <w:rPr>
          <w:rFonts w:ascii="Times New Roman" w:eastAsia="方正小标宋_GBK" w:hAnsi="Times New Roman" w:cs="Times New Roman" w:hint="eastAsia"/>
          <w:bCs/>
          <w:color w:val="000000"/>
          <w:spacing w:val="-20"/>
          <w:kern w:val="2"/>
          <w:sz w:val="33"/>
          <w:szCs w:val="33"/>
        </w:rPr>
        <w:t>选调</w:t>
      </w:r>
      <w:r w:rsidRPr="00407972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城区中小学及附属幼儿园教师报名表</w:t>
      </w:r>
    </w:p>
    <w:tbl>
      <w:tblPr>
        <w:tblW w:w="102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456"/>
        <w:gridCol w:w="463"/>
        <w:gridCol w:w="238"/>
        <w:gridCol w:w="707"/>
        <w:gridCol w:w="165"/>
        <w:gridCol w:w="260"/>
        <w:gridCol w:w="485"/>
        <w:gridCol w:w="497"/>
        <w:gridCol w:w="175"/>
        <w:gridCol w:w="291"/>
        <w:gridCol w:w="8"/>
        <w:gridCol w:w="356"/>
        <w:gridCol w:w="418"/>
        <w:gridCol w:w="319"/>
        <w:gridCol w:w="153"/>
        <w:gridCol w:w="74"/>
        <w:gridCol w:w="513"/>
        <w:gridCol w:w="265"/>
        <w:gridCol w:w="10"/>
        <w:gridCol w:w="10"/>
        <w:gridCol w:w="721"/>
        <w:gridCol w:w="13"/>
        <w:gridCol w:w="538"/>
        <w:gridCol w:w="184"/>
        <w:gridCol w:w="96"/>
        <w:gridCol w:w="257"/>
        <w:gridCol w:w="692"/>
        <w:gridCol w:w="742"/>
        <w:gridCol w:w="910"/>
      </w:tblGrid>
      <w:tr w:rsidR="00407972" w:rsidRPr="00407972" w:rsidTr="00050923">
        <w:trPr>
          <w:trHeight w:val="789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姓名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性别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教师资格证类型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现聘岗位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trHeight w:val="453"/>
          <w:jc w:val="center"/>
        </w:trPr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工作单位（具体学校）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报考学段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及学科</w:t>
            </w:r>
          </w:p>
        </w:tc>
        <w:tc>
          <w:tcPr>
            <w:tcW w:w="154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3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村完小工作经历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照片</w:t>
            </w:r>
          </w:p>
        </w:tc>
      </w:tr>
      <w:tr w:rsidR="00407972" w:rsidRPr="00407972" w:rsidTr="00050923">
        <w:trPr>
          <w:trHeight w:val="329"/>
          <w:jc w:val="center"/>
        </w:trPr>
        <w:tc>
          <w:tcPr>
            <w:tcW w:w="1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工作地点</w:t>
            </w:r>
          </w:p>
        </w:tc>
        <w:tc>
          <w:tcPr>
            <w:tcW w:w="101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起止时间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trHeight w:val="745"/>
          <w:jc w:val="center"/>
        </w:trPr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联系电话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525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选调条件</w:t>
            </w:r>
          </w:p>
        </w:tc>
        <w:tc>
          <w:tcPr>
            <w:tcW w:w="2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近5年年度考核</w:t>
            </w:r>
          </w:p>
        </w:tc>
        <w:tc>
          <w:tcPr>
            <w:tcW w:w="633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324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334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ind w:firstLineChars="200" w:firstLine="400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本人承诺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br/>
              <w:t xml:space="preserve">  本人所填写内容、所提供的材料真实可查。</w:t>
            </w: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br/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br/>
              <w:t>应聘者签名：</w:t>
            </w: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br/>
            </w: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br/>
              <w:t xml:space="preserve">     年  月   日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564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教龄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参加工作时间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从教时间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累计教龄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411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24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学历           及专        业</w:t>
            </w: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br/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第一学历</w:t>
            </w: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最高学历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418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毕业时间</w:t>
            </w: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取得时间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422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毕业学校</w:t>
            </w: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学历形式（脱产或函授）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414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所学专业</w:t>
            </w: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毕业学校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408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学位</w:t>
            </w: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所学专业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563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教学</w:t>
            </w: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br/>
              <w:t>业绩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5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学校审核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教委审核</w:t>
            </w:r>
          </w:p>
        </w:tc>
      </w:tr>
      <w:tr w:rsidR="00407972" w:rsidRPr="00407972" w:rsidTr="00050923">
        <w:trPr>
          <w:cantSplit/>
          <w:trHeight w:val="799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任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教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情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18"/>
                <w:szCs w:val="18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年度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18"/>
                <w:szCs w:val="18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18"/>
                <w:szCs w:val="18"/>
              </w:rPr>
              <w:t>任教地点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18"/>
                <w:szCs w:val="18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18"/>
                <w:szCs w:val="18"/>
              </w:rPr>
              <w:t>任教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18"/>
                <w:szCs w:val="18"/>
              </w:rPr>
              <w:t>年级/班级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18"/>
                <w:szCs w:val="18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18"/>
                <w:szCs w:val="18"/>
              </w:rPr>
              <w:t>任教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18"/>
                <w:szCs w:val="18"/>
              </w:rPr>
              <w:t>学科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乡镇或区内名次（名次/班数）      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是否符合报考条件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业绩审核人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签字：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校长签字：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（公章）</w:t>
            </w: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br/>
            </w: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br/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ind w:firstLineChars="100" w:firstLine="200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年 月 日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乡镇或区内名次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是否符合报考条件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审核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人签字</w:t>
            </w:r>
          </w:p>
        </w:tc>
      </w:tr>
      <w:tr w:rsidR="00407972" w:rsidRPr="00407972" w:rsidTr="00050923">
        <w:trPr>
          <w:cantSplit/>
          <w:trHeight w:val="59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18"/>
                <w:szCs w:val="18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18"/>
                <w:szCs w:val="18"/>
              </w:rPr>
              <w:t>2023年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ind w:left="195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ind w:firstLineChars="100" w:firstLine="200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555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18"/>
                <w:szCs w:val="18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18"/>
                <w:szCs w:val="18"/>
              </w:rPr>
              <w:t>2024年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hRule="exact" w:val="796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18"/>
                <w:szCs w:val="18"/>
              </w:rPr>
              <w:t>近2年内</w:t>
            </w: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接任新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班级情况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接任   时间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原任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教师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接任年级/班级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接任时      名  次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接任后的名  次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上升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名次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是否符合报考条件</w:t>
            </w: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上升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名次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是否符合报考条件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审核</w:t>
            </w:r>
          </w:p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人签字</w:t>
            </w:r>
          </w:p>
        </w:tc>
      </w:tr>
      <w:tr w:rsidR="00407972" w:rsidRPr="00407972" w:rsidTr="00050923">
        <w:trPr>
          <w:cantSplit/>
          <w:trHeight w:val="704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07972" w:rsidRPr="00407972" w:rsidTr="00050923">
        <w:trPr>
          <w:cantSplit/>
          <w:trHeight w:val="1552"/>
          <w:jc w:val="center"/>
        </w:trPr>
        <w:tc>
          <w:tcPr>
            <w:tcW w:w="102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2" w:rsidRPr="00407972" w:rsidRDefault="00407972" w:rsidP="00407972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Times New Roman" w:cs="Times New Roman"/>
                <w:color w:val="000000"/>
                <w:kern w:val="2"/>
                <w:sz w:val="20"/>
                <w:szCs w:val="20"/>
              </w:rPr>
            </w:pP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备注：</w:t>
            </w:r>
            <w:r w:rsidRPr="00407972">
              <w:rPr>
                <w:rFonts w:ascii="方正仿宋_GBK" w:eastAsia="方正仿宋_GBK" w:hAnsi="Times New Roman" w:cs="Times New Roman" w:hint="eastAsia"/>
                <w:kern w:val="2"/>
                <w:sz w:val="20"/>
                <w:szCs w:val="20"/>
              </w:rPr>
              <w:t>近两年教学业绩应满足：</w:t>
            </w:r>
            <w:r w:rsidRPr="00407972">
              <w:rPr>
                <w:rFonts w:ascii="方正仿宋_GBK" w:eastAsia="方正仿宋_GBK" w:hAnsi="Times New Roman" w:cs="Times New Roman" w:hint="eastAsia"/>
                <w:color w:val="000000"/>
                <w:kern w:val="2"/>
                <w:sz w:val="20"/>
                <w:szCs w:val="20"/>
              </w:rPr>
              <w:t>1.在乡镇中心校任教的教师，须居校内同年级同学科前1/2（含1/2）名次（同年级同学科只有1个班级的，须居全区同年级同学科前2/3名次）；村、完小教师须居乡（镇、街道）同年级同学科前3/4名次。2.在本校内不符合要求，但在全区同年级同学科前2/3名次（村、完小前3/4名次），可视为合格（计算业绩位次时不含民办学校教师业绩）。3.任非统考学科的教师，由学校出具任教学科、课时量及业绩合格证明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7D" w:rsidRDefault="0067737D" w:rsidP="00407972">
      <w:pPr>
        <w:spacing w:after="0"/>
      </w:pPr>
      <w:r>
        <w:separator/>
      </w:r>
    </w:p>
  </w:endnote>
  <w:endnote w:type="continuationSeparator" w:id="0">
    <w:p w:rsidR="0067737D" w:rsidRDefault="0067737D" w:rsidP="004079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7D" w:rsidRDefault="0067737D" w:rsidP="00407972">
      <w:pPr>
        <w:spacing w:after="0"/>
      </w:pPr>
      <w:r>
        <w:separator/>
      </w:r>
    </w:p>
  </w:footnote>
  <w:footnote w:type="continuationSeparator" w:id="0">
    <w:p w:rsidR="0067737D" w:rsidRDefault="0067737D" w:rsidP="004079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0923"/>
    <w:rsid w:val="002E28A7"/>
    <w:rsid w:val="00323B43"/>
    <w:rsid w:val="003D37D8"/>
    <w:rsid w:val="00407972"/>
    <w:rsid w:val="00426133"/>
    <w:rsid w:val="004358AB"/>
    <w:rsid w:val="0067737D"/>
    <w:rsid w:val="006E3D6F"/>
    <w:rsid w:val="008B7726"/>
    <w:rsid w:val="00BE139A"/>
    <w:rsid w:val="00D31D50"/>
    <w:rsid w:val="00D9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9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9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9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97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2024-06-28T06:25:00Z</dcterms:modified>
</cp:coreProperties>
</file>