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重庆市黔江区重要民生商品零售价格</w:t>
      </w:r>
    </w:p>
    <w:p>
      <w:pPr>
        <w:jc w:val="center"/>
        <w:rPr>
          <w:rFonts w:hint="default" w:eastAsiaTheme="minorEastAsia"/>
          <w:highlight w:val="none"/>
          <w:lang w:val="en-US" w:eastAsia="zh-CN"/>
        </w:rPr>
      </w:pPr>
      <w:r>
        <w:rPr>
          <w:rFonts w:hint="eastAsia"/>
        </w:rPr>
        <w:t xml:space="preserve">       </w:t>
      </w:r>
      <w:r>
        <w:rPr>
          <w:rFonts w:hint="eastAsia"/>
          <w:highlight w:val="none"/>
        </w:rPr>
        <w:t xml:space="preserve">                                             时间</w:t>
      </w:r>
      <w:r>
        <w:rPr>
          <w:rFonts w:hint="default" w:ascii="Times New Roman" w:hAnsi="Times New Roman" w:cs="Times New Roman"/>
          <w:highlight w:val="none"/>
        </w:rPr>
        <w:t>：</w:t>
      </w:r>
      <w:bookmarkStart w:id="0" w:name="_GoBack"/>
      <w:bookmarkEnd w:id="0"/>
      <w:r>
        <w:rPr>
          <w:rFonts w:hint="default" w:ascii="Times New Roman" w:hAnsi="Times New Roman" w:cs="Times New Roman"/>
          <w:highlight w:val="none"/>
        </w:rPr>
        <w:t>202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highlight w:val="none"/>
        </w:rPr>
        <w:t>年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2月</w:t>
      </w:r>
    </w:p>
    <w:tbl>
      <w:tblPr>
        <w:tblStyle w:val="4"/>
        <w:tblW w:w="843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51"/>
        <w:gridCol w:w="1551"/>
        <w:gridCol w:w="1551"/>
        <w:gridCol w:w="1551"/>
        <w:gridCol w:w="15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小标宋_GBK" w:eastAsia="方正小标宋_GBK"/>
                <w:sz w:val="21"/>
                <w:szCs w:val="21"/>
                <w:highlight w:val="none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551" w:type="dxa"/>
          </w:tcPr>
          <w:p>
            <w:pPr>
              <w:jc w:val="center"/>
              <w:rPr>
                <w:rFonts w:hint="eastAsia" w:ascii="方正小标宋_GBK" w:eastAsia="方正小标宋_GBK"/>
                <w:sz w:val="21"/>
                <w:szCs w:val="21"/>
                <w:highlight w:val="none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  <w:highlight w:val="none"/>
              </w:rPr>
              <w:t>品种</w:t>
            </w:r>
          </w:p>
        </w:tc>
        <w:tc>
          <w:tcPr>
            <w:tcW w:w="1551" w:type="dxa"/>
          </w:tcPr>
          <w:p>
            <w:pPr>
              <w:jc w:val="center"/>
              <w:rPr>
                <w:rFonts w:hint="eastAsia" w:ascii="方正小标宋_GBK" w:eastAsia="方正小标宋_GBK"/>
                <w:sz w:val="21"/>
                <w:szCs w:val="21"/>
                <w:highlight w:val="none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  <w:highlight w:val="none"/>
              </w:rPr>
              <w:t>计量单位</w:t>
            </w:r>
          </w:p>
        </w:tc>
        <w:tc>
          <w:tcPr>
            <w:tcW w:w="1551" w:type="dxa"/>
          </w:tcPr>
          <w:p>
            <w:pPr>
              <w:jc w:val="center"/>
              <w:rPr>
                <w:rFonts w:hint="eastAsia" w:ascii="方正小标宋_GBK" w:eastAsia="方正小标宋_GBK"/>
                <w:sz w:val="21"/>
                <w:szCs w:val="21"/>
                <w:highlight w:val="none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  <w:highlight w:val="none"/>
              </w:rPr>
              <w:t>零售均价</w:t>
            </w:r>
          </w:p>
        </w:tc>
        <w:tc>
          <w:tcPr>
            <w:tcW w:w="1551" w:type="dxa"/>
          </w:tcPr>
          <w:p>
            <w:pPr>
              <w:jc w:val="center"/>
              <w:rPr>
                <w:rFonts w:hint="eastAsia" w:ascii="方正小标宋_GBK" w:eastAsia="方正小标宋_GBK"/>
                <w:sz w:val="21"/>
                <w:szCs w:val="21"/>
                <w:highlight w:val="none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  <w:highlight w:val="none"/>
              </w:rPr>
              <w:t>环比%</w:t>
            </w:r>
          </w:p>
        </w:tc>
        <w:tc>
          <w:tcPr>
            <w:tcW w:w="1553" w:type="dxa"/>
          </w:tcPr>
          <w:p>
            <w:pPr>
              <w:jc w:val="center"/>
              <w:rPr>
                <w:rFonts w:hint="eastAsia" w:ascii="方正小标宋_GBK" w:eastAsia="方正小标宋_GBK"/>
                <w:sz w:val="21"/>
                <w:szCs w:val="21"/>
                <w:highlight w:val="none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  <w:highlight w:val="none"/>
              </w:rPr>
              <w:t>同比%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  <w:highlight w:val="none"/>
              </w:rPr>
              <w:t>籼米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  <w:highlight w:val="none"/>
              </w:rPr>
              <w:t>元/500克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-2.44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  <w:highlight w:val="none"/>
              </w:rPr>
              <w:t>面粉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  <w:highlight w:val="none"/>
              </w:rPr>
              <w:t>元/500克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3.19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-0.31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24.12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  <w:highlight w:val="none"/>
              </w:rPr>
              <w:t>菜籽油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  <w:highlight w:val="none"/>
              </w:rPr>
              <w:t>元/5升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82.95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6.58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</w:rPr>
              <w:t>花生油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</w:rPr>
              <w:t>元/5升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147.5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-15.71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</w:rPr>
              <w:t>食用调和油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</w:rPr>
              <w:t>元/5升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77.44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-0.01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-3.08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</w:rPr>
              <w:t>大豆油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</w:rPr>
              <w:t>元/5升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67.45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1.89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23.42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精瘦肉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元/500克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18.6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1.53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25.59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去骨后腿肉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元/500克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15.91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-1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16.47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三线肉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元/500克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16.2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-0.55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20.81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纤排骨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元/500克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24.38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-8.86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4.77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牛腩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元/500克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36.56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-4.92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-3.41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12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白条鸡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元/500克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20.29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-3.15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31.5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13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鸡蛋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元/500克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6.54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-2.39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-9.79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14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牛奶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元/盒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3.2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-20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15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草鱼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元/500克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9.53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2.25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0.42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16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花鲢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元/500克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16.5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0.61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-2.14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17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鲫鱼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元/500克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12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0.42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4.35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18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青椒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元/500克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5.3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10.65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48.04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19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黄瓜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元/500克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3.55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3.2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-24.79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胡萝卜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元/500克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2.74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4.18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9.6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21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白萝卜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元/500克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1.02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-7.27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26.62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22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莲藕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元/500克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5.36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8.72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46.05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23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茄子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元/500克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5.53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6.55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83.11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24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土豆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元/500克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1.03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8.42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-15.57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25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瓢儿白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元/500克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4.07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2.52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22.22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26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西红柿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元/500克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4.81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-6.96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27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芹菜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元/500克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5.83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3.37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28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莲白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元/500克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2.2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12.24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25.71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29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苹果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元/500克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7.46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-8.47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-25.1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30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香蕉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元/500克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4.36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10.66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highlight w:val="none"/>
                <w:lang w:val="en-US" w:eastAsia="zh-CN"/>
              </w:rPr>
              <w:t>6.08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华文宋体" w:hAnsi="华文宋体" w:eastAsia="华文宋体" w:cs="华文宋体"/>
          <w:sz w:val="18"/>
          <w:szCs w:val="1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Univers">
    <w:panose1 w:val="020B0603020202030204"/>
    <w:charset w:val="00"/>
    <w:family w:val="auto"/>
    <w:pitch w:val="default"/>
    <w:sig w:usb0="00000007" w:usb1="00000000" w:usb2="00000000" w:usb3="00000000" w:csb0="0000009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ZjBiM2ZmOWMwOWM2Y2Q1OTMwNjE3ZjljMTA2ZDkifQ=="/>
  </w:docVars>
  <w:rsids>
    <w:rsidRoot w:val="00B13118"/>
    <w:rsid w:val="001A6165"/>
    <w:rsid w:val="00494FDC"/>
    <w:rsid w:val="004C6EBC"/>
    <w:rsid w:val="006037D9"/>
    <w:rsid w:val="00732C1F"/>
    <w:rsid w:val="008D7668"/>
    <w:rsid w:val="00B13118"/>
    <w:rsid w:val="00E01E89"/>
    <w:rsid w:val="00EC484D"/>
    <w:rsid w:val="0217163D"/>
    <w:rsid w:val="054E665A"/>
    <w:rsid w:val="05D27988"/>
    <w:rsid w:val="095F2A73"/>
    <w:rsid w:val="098C1601"/>
    <w:rsid w:val="0A122AF0"/>
    <w:rsid w:val="0B127D67"/>
    <w:rsid w:val="0B9A392E"/>
    <w:rsid w:val="0C014B7F"/>
    <w:rsid w:val="1039779C"/>
    <w:rsid w:val="10586F06"/>
    <w:rsid w:val="110F49D2"/>
    <w:rsid w:val="11897FD3"/>
    <w:rsid w:val="12A547EC"/>
    <w:rsid w:val="14F90268"/>
    <w:rsid w:val="161D4723"/>
    <w:rsid w:val="17497E85"/>
    <w:rsid w:val="17741D4B"/>
    <w:rsid w:val="1BD21E37"/>
    <w:rsid w:val="1D3672F5"/>
    <w:rsid w:val="1F292049"/>
    <w:rsid w:val="2181719A"/>
    <w:rsid w:val="235509B9"/>
    <w:rsid w:val="24565F2C"/>
    <w:rsid w:val="25687A6F"/>
    <w:rsid w:val="256A388E"/>
    <w:rsid w:val="2AA97844"/>
    <w:rsid w:val="2C8D1230"/>
    <w:rsid w:val="2E666937"/>
    <w:rsid w:val="37BA7220"/>
    <w:rsid w:val="3804686E"/>
    <w:rsid w:val="3872039F"/>
    <w:rsid w:val="38C25464"/>
    <w:rsid w:val="38DB1E81"/>
    <w:rsid w:val="3A866E30"/>
    <w:rsid w:val="3B312D2D"/>
    <w:rsid w:val="3B56722F"/>
    <w:rsid w:val="3C6F7728"/>
    <w:rsid w:val="3D3D2CF8"/>
    <w:rsid w:val="3DAF07A3"/>
    <w:rsid w:val="3DE81B9B"/>
    <w:rsid w:val="40602939"/>
    <w:rsid w:val="406954FD"/>
    <w:rsid w:val="42126A1C"/>
    <w:rsid w:val="438F2931"/>
    <w:rsid w:val="494F2A07"/>
    <w:rsid w:val="4A152708"/>
    <w:rsid w:val="4A17460F"/>
    <w:rsid w:val="4D1E5A75"/>
    <w:rsid w:val="4DDF3A68"/>
    <w:rsid w:val="4FDC4927"/>
    <w:rsid w:val="5087305B"/>
    <w:rsid w:val="54453997"/>
    <w:rsid w:val="585D42B7"/>
    <w:rsid w:val="5C5F7677"/>
    <w:rsid w:val="5DFA0865"/>
    <w:rsid w:val="61254BFF"/>
    <w:rsid w:val="619838AF"/>
    <w:rsid w:val="64D452EB"/>
    <w:rsid w:val="65A27922"/>
    <w:rsid w:val="67E92F31"/>
    <w:rsid w:val="6AC56131"/>
    <w:rsid w:val="6CD41D4A"/>
    <w:rsid w:val="6E532E3D"/>
    <w:rsid w:val="706B0E04"/>
    <w:rsid w:val="717C1811"/>
    <w:rsid w:val="71D817C9"/>
    <w:rsid w:val="74B22724"/>
    <w:rsid w:val="78034358"/>
    <w:rsid w:val="78841710"/>
    <w:rsid w:val="7A810875"/>
    <w:rsid w:val="7C854E55"/>
    <w:rsid w:val="7D940120"/>
    <w:rsid w:val="7FF2772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476</Words>
  <Characters>892</Characters>
  <Lines>8</Lines>
  <Paragraphs>2</Paragraphs>
  <ScaleCrop>false</ScaleCrop>
  <LinksUpToDate>false</LinksUpToDate>
  <CharactersWithSpaces>944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2023-02-01T01:04:00Z</dcterms:created>
  <dc:creator>谢长云</dc:creator>
  <cp:lastModifiedBy>董丽莉</cp:lastModifiedBy>
  <cp:lastPrinted>2025-03-04T01:25:45Z</cp:lastPrinted>
  <dcterms:modified xsi:type="dcterms:W3CDTF">2025-03-04T01:25:50Z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9ACF46DDB8174BB1A190625757ACDC6E_13</vt:lpwstr>
  </property>
</Properties>
</file>